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6F91" w14:textId="533CD2EA" w:rsidR="00F275F1" w:rsidRDefault="00BB61AB" w:rsidP="3407E03F">
      <w:pPr>
        <w:spacing w:after="0"/>
        <w:rPr>
          <w:rFonts w:asciiTheme="minorHAnsi" w:hAnsiTheme="minorHAnsi"/>
          <w:b/>
          <w:bCs/>
          <w:sz w:val="32"/>
          <w:szCs w:val="32"/>
        </w:rPr>
      </w:pPr>
      <w:r w:rsidRPr="3A5BDE87">
        <w:rPr>
          <w:rFonts w:asciiTheme="minorHAnsi" w:hAnsiTheme="minorHAnsi"/>
          <w:b/>
          <w:bCs/>
          <w:sz w:val="32"/>
          <w:szCs w:val="32"/>
        </w:rPr>
        <w:t xml:space="preserve">Aanmeldformulier regionale </w:t>
      </w:r>
      <w:r w:rsidR="00120287">
        <w:rPr>
          <w:rFonts w:asciiTheme="minorHAnsi" w:hAnsiTheme="minorHAnsi"/>
          <w:b/>
          <w:bCs/>
          <w:sz w:val="32"/>
          <w:szCs w:val="32"/>
        </w:rPr>
        <w:t>Transfer</w:t>
      </w:r>
      <w:r w:rsidRPr="3A5BDE87">
        <w:rPr>
          <w:rFonts w:asciiTheme="minorHAnsi" w:hAnsiTheme="minorHAnsi"/>
          <w:b/>
          <w:bCs/>
          <w:sz w:val="32"/>
          <w:szCs w:val="32"/>
        </w:rPr>
        <w:t xml:space="preserve">tafel </w:t>
      </w:r>
    </w:p>
    <w:p w14:paraId="61CDCEAD" w14:textId="27645CBF" w:rsidR="00283E88" w:rsidRPr="00743C67" w:rsidRDefault="00017733" w:rsidP="00D61F6A">
      <w:pPr>
        <w:spacing w:after="0"/>
        <w:rPr>
          <w:rFonts w:asciiTheme="minorHAnsi" w:hAnsiTheme="minorHAnsi" w:cstheme="minorHAnsi"/>
          <w:sz w:val="22"/>
        </w:rPr>
      </w:pPr>
      <w:r w:rsidRPr="69A3583E">
        <w:rPr>
          <w:rFonts w:asciiTheme="minorHAnsi" w:hAnsiTheme="minorHAnsi"/>
          <w:sz w:val="22"/>
        </w:rPr>
        <w:t>Na invullen</w:t>
      </w:r>
      <w:r w:rsidR="1351844F" w:rsidRPr="69A3583E">
        <w:rPr>
          <w:rFonts w:asciiTheme="minorHAnsi" w:hAnsiTheme="minorHAnsi"/>
          <w:sz w:val="22"/>
        </w:rPr>
        <w:t xml:space="preserve">: Graag </w:t>
      </w:r>
      <w:r w:rsidR="00120287">
        <w:rPr>
          <w:rFonts w:asciiTheme="minorHAnsi" w:hAnsiTheme="minorHAnsi"/>
          <w:sz w:val="22"/>
        </w:rPr>
        <w:t xml:space="preserve">mailen naar </w:t>
      </w:r>
      <w:hyperlink r:id="rId9" w:history="1">
        <w:r w:rsidR="00E12393">
          <w:rPr>
            <w:rStyle w:val="Hyperlink"/>
            <w:rFonts w:eastAsia="Times New Roman"/>
            <w:sz w:val="23"/>
            <w:szCs w:val="23"/>
          </w:rPr>
          <w:t>RegionaleTransfertafel@ReiniervanArkel.nl</w:t>
        </w:r>
      </w:hyperlink>
    </w:p>
    <w:tbl>
      <w:tblPr>
        <w:tblStyle w:val="Tabelraster"/>
        <w:tblpPr w:leftFromText="141" w:rightFromText="141" w:vertAnchor="page" w:horzAnchor="margin" w:tblpY="2557"/>
        <w:tblW w:w="9776" w:type="dxa"/>
        <w:tblLook w:val="04A0" w:firstRow="1" w:lastRow="0" w:firstColumn="1" w:lastColumn="0" w:noHBand="0" w:noVBand="1"/>
      </w:tblPr>
      <w:tblGrid>
        <w:gridCol w:w="2580"/>
        <w:gridCol w:w="7196"/>
      </w:tblGrid>
      <w:tr w:rsidR="00743C67" w:rsidRPr="000D6078" w14:paraId="769003B9" w14:textId="77777777" w:rsidTr="6A28B613">
        <w:tc>
          <w:tcPr>
            <w:tcW w:w="2580" w:type="dxa"/>
            <w:vAlign w:val="center"/>
          </w:tcPr>
          <w:p w14:paraId="63A65964" w14:textId="047A5E5D" w:rsidR="00743C67" w:rsidRPr="00743C67" w:rsidRDefault="00743C67" w:rsidP="00743C67">
            <w:pPr>
              <w:spacing w:line="259" w:lineRule="auto"/>
              <w:rPr>
                <w:b/>
                <w:bCs/>
              </w:rPr>
            </w:pPr>
            <w:r w:rsidRPr="00743C67">
              <w:rPr>
                <w:b/>
                <w:bCs/>
              </w:rPr>
              <w:t>Naam organisatie</w:t>
            </w:r>
            <w:r w:rsidR="00AA3B32">
              <w:rPr>
                <w:b/>
                <w:bCs/>
              </w:rPr>
              <w:t>/ huisarts</w:t>
            </w:r>
          </w:p>
        </w:tc>
        <w:tc>
          <w:tcPr>
            <w:tcW w:w="7196" w:type="dxa"/>
            <w:vAlign w:val="center"/>
          </w:tcPr>
          <w:p w14:paraId="39330D3F" w14:textId="5DE30735" w:rsidR="001D23EE" w:rsidRPr="000D6078" w:rsidRDefault="001D23EE" w:rsidP="00743C67">
            <w:pPr>
              <w:spacing w:line="259" w:lineRule="auto"/>
            </w:pPr>
          </w:p>
        </w:tc>
      </w:tr>
      <w:tr w:rsidR="00743C67" w:rsidRPr="000D6078" w14:paraId="77D11417" w14:textId="77777777" w:rsidTr="6A28B613">
        <w:tc>
          <w:tcPr>
            <w:tcW w:w="2580" w:type="dxa"/>
            <w:vAlign w:val="center"/>
          </w:tcPr>
          <w:p w14:paraId="0DEBC83F" w14:textId="7EC21C56" w:rsidR="00743C67" w:rsidRPr="00743C67" w:rsidRDefault="174BD675" w:rsidP="00743C67">
            <w:pPr>
              <w:spacing w:line="259" w:lineRule="auto"/>
              <w:rPr>
                <w:b/>
                <w:bCs/>
              </w:rPr>
            </w:pPr>
            <w:r w:rsidRPr="4FD39C2D">
              <w:rPr>
                <w:b/>
                <w:bCs/>
              </w:rPr>
              <w:t>E-mailadres aanmelder</w:t>
            </w:r>
            <w:r w:rsidR="2D0AFDD4" w:rsidRPr="4FD39C2D">
              <w:rPr>
                <w:b/>
                <w:bCs/>
              </w:rPr>
              <w:t xml:space="preserve"> </w:t>
            </w:r>
          </w:p>
        </w:tc>
        <w:tc>
          <w:tcPr>
            <w:tcW w:w="7196" w:type="dxa"/>
            <w:vAlign w:val="center"/>
          </w:tcPr>
          <w:p w14:paraId="2C70A0AF" w14:textId="63D105F2" w:rsidR="001D23EE" w:rsidRPr="000D6078" w:rsidRDefault="001D23EE" w:rsidP="00743C67">
            <w:pPr>
              <w:spacing w:line="259" w:lineRule="auto"/>
            </w:pPr>
          </w:p>
        </w:tc>
      </w:tr>
      <w:tr w:rsidR="00743C67" w:rsidRPr="000D6078" w14:paraId="3A285299" w14:textId="77777777" w:rsidTr="6A28B613">
        <w:tc>
          <w:tcPr>
            <w:tcW w:w="2580" w:type="dxa"/>
            <w:vAlign w:val="center"/>
          </w:tcPr>
          <w:p w14:paraId="2AFCB13D" w14:textId="4E75D6AE" w:rsidR="00743C67" w:rsidRDefault="00743C67" w:rsidP="00743C67">
            <w:pPr>
              <w:spacing w:line="259" w:lineRule="auto"/>
              <w:rPr>
                <w:b/>
                <w:bCs/>
              </w:rPr>
            </w:pPr>
            <w:r w:rsidRPr="3DEBCBFC">
              <w:rPr>
                <w:b/>
                <w:bCs/>
              </w:rPr>
              <w:t xml:space="preserve">Initiële vraag </w:t>
            </w:r>
            <w:r w:rsidR="13EE35CC" w:rsidRPr="3DEBCBFC">
              <w:rPr>
                <w:b/>
                <w:bCs/>
              </w:rPr>
              <w:t>cliënt</w:t>
            </w:r>
          </w:p>
          <w:p w14:paraId="3B2846CE" w14:textId="77777777" w:rsidR="00743C67" w:rsidRPr="00743C67" w:rsidRDefault="00743C67" w:rsidP="00743C67">
            <w:pPr>
              <w:spacing w:line="259" w:lineRule="auto"/>
            </w:pPr>
            <w:r w:rsidRPr="00743C67">
              <w:t>(zo concreet mogelijk)</w:t>
            </w:r>
          </w:p>
        </w:tc>
        <w:tc>
          <w:tcPr>
            <w:tcW w:w="7196" w:type="dxa"/>
            <w:vAlign w:val="center"/>
          </w:tcPr>
          <w:p w14:paraId="5C5EC13E" w14:textId="64DE01C8" w:rsidR="001D23EE" w:rsidRPr="000D6078" w:rsidRDefault="001D23EE" w:rsidP="6A28B613">
            <w:pPr>
              <w:spacing w:line="259" w:lineRule="auto"/>
              <w:rPr>
                <w:rFonts w:eastAsia="Arial" w:cs="Arial"/>
                <w:sz w:val="22"/>
              </w:rPr>
            </w:pPr>
          </w:p>
        </w:tc>
      </w:tr>
      <w:tr w:rsidR="00743C67" w:rsidRPr="000D6078" w14:paraId="5AB6E095" w14:textId="77777777" w:rsidTr="6A28B613">
        <w:tc>
          <w:tcPr>
            <w:tcW w:w="2580" w:type="dxa"/>
            <w:vAlign w:val="center"/>
          </w:tcPr>
          <w:p w14:paraId="37F580B6" w14:textId="77777777" w:rsidR="00743C67" w:rsidRPr="00743C67" w:rsidRDefault="00743C67" w:rsidP="00743C67">
            <w:pPr>
              <w:spacing w:line="259" w:lineRule="auto"/>
              <w:rPr>
                <w:b/>
                <w:bCs/>
              </w:rPr>
            </w:pPr>
            <w:r w:rsidRPr="00743C67">
              <w:rPr>
                <w:b/>
                <w:bCs/>
              </w:rPr>
              <w:t>Geboortedatum cliënt</w:t>
            </w:r>
          </w:p>
        </w:tc>
        <w:tc>
          <w:tcPr>
            <w:tcW w:w="7196" w:type="dxa"/>
            <w:vAlign w:val="center"/>
          </w:tcPr>
          <w:p w14:paraId="541F957E" w14:textId="33F752F0" w:rsidR="001D23EE" w:rsidRPr="000D6078" w:rsidRDefault="001D23EE" w:rsidP="6A28B613">
            <w:pPr>
              <w:spacing w:line="259" w:lineRule="auto"/>
              <w:rPr>
                <w:rFonts w:eastAsia="Arial" w:cs="Arial"/>
                <w:sz w:val="22"/>
              </w:rPr>
            </w:pPr>
          </w:p>
        </w:tc>
      </w:tr>
      <w:tr w:rsidR="00743C67" w:rsidRPr="000D6078" w14:paraId="3B0BB868" w14:textId="77777777" w:rsidTr="6A28B613">
        <w:tc>
          <w:tcPr>
            <w:tcW w:w="2580" w:type="dxa"/>
            <w:vAlign w:val="center"/>
          </w:tcPr>
          <w:p w14:paraId="2A1EAE25" w14:textId="4FEDD6B0" w:rsidR="00743C67" w:rsidRDefault="00743C67" w:rsidP="00743C67">
            <w:pPr>
              <w:spacing w:line="259" w:lineRule="auto"/>
              <w:rPr>
                <w:b/>
                <w:bCs/>
              </w:rPr>
            </w:pPr>
            <w:r w:rsidRPr="7AA30D00">
              <w:rPr>
                <w:b/>
                <w:bCs/>
              </w:rPr>
              <w:t>Wat is het beeld</w:t>
            </w:r>
            <w:r w:rsidR="0E976D08" w:rsidRPr="7AA30D00">
              <w:rPr>
                <w:b/>
                <w:bCs/>
              </w:rPr>
              <w:t>/ visie</w:t>
            </w:r>
            <w:r w:rsidRPr="7AA30D00">
              <w:rPr>
                <w:b/>
                <w:bCs/>
              </w:rPr>
              <w:t xml:space="preserve"> vanuit diagnostiek? </w:t>
            </w:r>
          </w:p>
          <w:p w14:paraId="6F8B5864" w14:textId="153EED34" w:rsidR="00743C67" w:rsidRPr="00743C67" w:rsidRDefault="00743C67" w:rsidP="00743C67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Wat is het </w:t>
            </w:r>
            <w:r w:rsidRPr="00743C67">
              <w:rPr>
                <w:b/>
                <w:bCs/>
              </w:rPr>
              <w:t xml:space="preserve">vermoeden </w:t>
            </w:r>
            <w:r>
              <w:rPr>
                <w:b/>
                <w:bCs/>
              </w:rPr>
              <w:t>als</w:t>
            </w:r>
            <w:r w:rsidRPr="00743C67">
              <w:rPr>
                <w:b/>
                <w:bCs/>
              </w:rPr>
              <w:t xml:space="preserve"> er geen diagnostiek is afgenomen.</w:t>
            </w:r>
          </w:p>
        </w:tc>
        <w:tc>
          <w:tcPr>
            <w:tcW w:w="7196" w:type="dxa"/>
            <w:vAlign w:val="center"/>
          </w:tcPr>
          <w:p w14:paraId="184C1D46" w14:textId="32358FA3" w:rsidR="001D23EE" w:rsidRPr="000D6078" w:rsidRDefault="001D23EE" w:rsidP="46E2310E">
            <w:pPr>
              <w:spacing w:line="259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743C67" w:rsidRPr="000D6078" w14:paraId="48F30918" w14:textId="77777777" w:rsidTr="6A28B613">
        <w:tc>
          <w:tcPr>
            <w:tcW w:w="2580" w:type="dxa"/>
            <w:vAlign w:val="center"/>
          </w:tcPr>
          <w:p w14:paraId="4BAE4D8A" w14:textId="175377C4" w:rsidR="00743C67" w:rsidRPr="00743C67" w:rsidRDefault="00743C67" w:rsidP="00743C67">
            <w:pPr>
              <w:spacing w:line="259" w:lineRule="auto"/>
              <w:rPr>
                <w:b/>
                <w:bCs/>
              </w:rPr>
            </w:pPr>
            <w:r w:rsidRPr="3DEBCBFC">
              <w:rPr>
                <w:b/>
                <w:bCs/>
              </w:rPr>
              <w:t>Wat is de hulpvraag van</w:t>
            </w:r>
            <w:r w:rsidR="00D61F6A" w:rsidRPr="3DEBCBFC">
              <w:rPr>
                <w:b/>
                <w:bCs/>
              </w:rPr>
              <w:t xml:space="preserve"> </w:t>
            </w:r>
            <w:r w:rsidRPr="3DEBCBFC">
              <w:rPr>
                <w:b/>
                <w:bCs/>
              </w:rPr>
              <w:t xml:space="preserve">de </w:t>
            </w:r>
            <w:r w:rsidR="51CC82B5" w:rsidRPr="3DEBCBFC">
              <w:rPr>
                <w:b/>
                <w:bCs/>
              </w:rPr>
              <w:t>cliënt</w:t>
            </w:r>
            <w:r w:rsidRPr="3DEBCBFC">
              <w:rPr>
                <w:b/>
                <w:bCs/>
              </w:rPr>
              <w:t xml:space="preserve">? </w:t>
            </w:r>
          </w:p>
        </w:tc>
        <w:tc>
          <w:tcPr>
            <w:tcW w:w="7196" w:type="dxa"/>
            <w:vAlign w:val="center"/>
          </w:tcPr>
          <w:p w14:paraId="393F3578" w14:textId="4B0B8692" w:rsidR="001D23EE" w:rsidRPr="000D6078" w:rsidRDefault="001D23EE" w:rsidP="00743C67">
            <w:pPr>
              <w:spacing w:line="259" w:lineRule="auto"/>
            </w:pPr>
          </w:p>
        </w:tc>
      </w:tr>
      <w:tr w:rsidR="4FD39C2D" w14:paraId="1183BBD8" w14:textId="77777777" w:rsidTr="6A28B613">
        <w:tc>
          <w:tcPr>
            <w:tcW w:w="2580" w:type="dxa"/>
            <w:vAlign w:val="center"/>
          </w:tcPr>
          <w:p w14:paraId="227762BB" w14:textId="70BD2312" w:rsidR="148E707A" w:rsidRDefault="148E707A" w:rsidP="4FD39C2D">
            <w:pPr>
              <w:spacing w:line="259" w:lineRule="auto"/>
              <w:rPr>
                <w:b/>
                <w:bCs/>
              </w:rPr>
            </w:pPr>
            <w:r w:rsidRPr="3DEBCBFC">
              <w:rPr>
                <w:b/>
                <w:bCs/>
              </w:rPr>
              <w:t xml:space="preserve">Visie van de </w:t>
            </w:r>
            <w:r w:rsidR="4E5BCF87" w:rsidRPr="3DEBCBFC">
              <w:rPr>
                <w:b/>
                <w:bCs/>
              </w:rPr>
              <w:t xml:space="preserve">cliënt </w:t>
            </w:r>
            <w:r w:rsidRPr="3DEBCBFC">
              <w:rPr>
                <w:b/>
                <w:bCs/>
              </w:rPr>
              <w:t>over wat er nodig is</w:t>
            </w:r>
          </w:p>
        </w:tc>
        <w:tc>
          <w:tcPr>
            <w:tcW w:w="7196" w:type="dxa"/>
            <w:vAlign w:val="center"/>
          </w:tcPr>
          <w:p w14:paraId="31B3C1AE" w14:textId="5411AF82" w:rsidR="148E707A" w:rsidRDefault="148E707A" w:rsidP="4FD39C2D">
            <w:pPr>
              <w:spacing w:line="259" w:lineRule="auto"/>
            </w:pPr>
          </w:p>
        </w:tc>
      </w:tr>
      <w:tr w:rsidR="00C76D99" w14:paraId="582900DB" w14:textId="77777777" w:rsidTr="6A28B613">
        <w:tc>
          <w:tcPr>
            <w:tcW w:w="2580" w:type="dxa"/>
            <w:vAlign w:val="center"/>
          </w:tcPr>
          <w:p w14:paraId="38D2AF92" w14:textId="61476A44" w:rsidR="00C76D99" w:rsidRPr="3DEBCBFC" w:rsidRDefault="00C76D99" w:rsidP="4FD39C2D">
            <w:pPr>
              <w:rPr>
                <w:b/>
                <w:bCs/>
              </w:rPr>
            </w:pPr>
            <w:r>
              <w:rPr>
                <w:b/>
                <w:bCs/>
              </w:rPr>
              <w:t>Wat is de reden dat hulpverlening stagneert/niet start?</w:t>
            </w:r>
          </w:p>
        </w:tc>
        <w:tc>
          <w:tcPr>
            <w:tcW w:w="7196" w:type="dxa"/>
            <w:vAlign w:val="center"/>
          </w:tcPr>
          <w:p w14:paraId="05A64EC8" w14:textId="4BD440DF" w:rsidR="00C76D99" w:rsidRDefault="00C76D99" w:rsidP="4FD39C2D"/>
        </w:tc>
      </w:tr>
      <w:tr w:rsidR="00C76D99" w14:paraId="7C165B0C" w14:textId="77777777" w:rsidTr="6A28B613">
        <w:tc>
          <w:tcPr>
            <w:tcW w:w="2580" w:type="dxa"/>
            <w:vAlign w:val="center"/>
          </w:tcPr>
          <w:p w14:paraId="69762943" w14:textId="0BC493F7" w:rsidR="00C76D99" w:rsidRDefault="00C76D99" w:rsidP="4FD39C2D">
            <w:pPr>
              <w:rPr>
                <w:b/>
                <w:bCs/>
              </w:rPr>
            </w:pPr>
            <w:r>
              <w:rPr>
                <w:b/>
                <w:bCs/>
              </w:rPr>
              <w:t>Welke organisaties zijn al benaderd in het verleden?</w:t>
            </w:r>
          </w:p>
        </w:tc>
        <w:tc>
          <w:tcPr>
            <w:tcW w:w="7196" w:type="dxa"/>
            <w:vAlign w:val="center"/>
          </w:tcPr>
          <w:p w14:paraId="7519DBE8" w14:textId="28C990FE" w:rsidR="00C76D99" w:rsidRDefault="00C76D99" w:rsidP="4FD39C2D"/>
        </w:tc>
      </w:tr>
      <w:tr w:rsidR="00743C67" w:rsidRPr="000D6078" w14:paraId="1983822C" w14:textId="77777777" w:rsidTr="6A28B613">
        <w:tc>
          <w:tcPr>
            <w:tcW w:w="2580" w:type="dxa"/>
            <w:vAlign w:val="center"/>
          </w:tcPr>
          <w:p w14:paraId="2EB0C904" w14:textId="6D411D3C" w:rsidR="00743C67" w:rsidRDefault="00743C67" w:rsidP="00743C67">
            <w:pPr>
              <w:spacing w:line="259" w:lineRule="auto"/>
              <w:rPr>
                <w:b/>
                <w:bCs/>
              </w:rPr>
            </w:pPr>
            <w:r w:rsidRPr="00743C67">
              <w:rPr>
                <w:b/>
                <w:bCs/>
              </w:rPr>
              <w:t xml:space="preserve">Wat is de vraag aan de </w:t>
            </w:r>
            <w:proofErr w:type="spellStart"/>
            <w:r w:rsidRPr="00743C67">
              <w:rPr>
                <w:b/>
                <w:bCs/>
              </w:rPr>
              <w:t>overlegtafel</w:t>
            </w:r>
            <w:proofErr w:type="spellEnd"/>
            <w:r>
              <w:rPr>
                <w:b/>
                <w:bCs/>
              </w:rPr>
              <w:t>?</w:t>
            </w:r>
          </w:p>
          <w:p w14:paraId="4F1C7C7D" w14:textId="77777777" w:rsidR="00743C67" w:rsidRPr="00743C67" w:rsidRDefault="00743C67" w:rsidP="00743C67">
            <w:pPr>
              <w:spacing w:line="259" w:lineRule="auto"/>
            </w:pPr>
            <w:r w:rsidRPr="00743C67">
              <w:t>(zo concreet mogelijk)</w:t>
            </w:r>
          </w:p>
        </w:tc>
        <w:tc>
          <w:tcPr>
            <w:tcW w:w="7196" w:type="dxa"/>
            <w:vAlign w:val="center"/>
          </w:tcPr>
          <w:p w14:paraId="2E47F4B5" w14:textId="6F53FD04" w:rsidR="001D23EE" w:rsidRPr="000D6078" w:rsidRDefault="001D23EE" w:rsidP="00743C67">
            <w:pPr>
              <w:spacing w:line="259" w:lineRule="auto"/>
            </w:pPr>
          </w:p>
        </w:tc>
      </w:tr>
    </w:tbl>
    <w:p w14:paraId="0E2031FD" w14:textId="042A6538" w:rsidR="00743C67" w:rsidRPr="00743C67" w:rsidRDefault="00743C67" w:rsidP="00743C67">
      <w:pPr>
        <w:spacing w:after="0"/>
        <w:rPr>
          <w:rFonts w:asciiTheme="minorHAnsi" w:hAnsiTheme="minorHAnsi" w:cstheme="minorHAnsi"/>
          <w:sz w:val="22"/>
        </w:rPr>
      </w:pPr>
    </w:p>
    <w:sectPr w:rsidR="00743C67" w:rsidRPr="0074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A2B1" w14:textId="77777777" w:rsidR="00F1099B" w:rsidRDefault="00F1099B" w:rsidP="00120287">
      <w:pPr>
        <w:spacing w:after="0" w:line="240" w:lineRule="auto"/>
      </w:pPr>
      <w:r>
        <w:separator/>
      </w:r>
    </w:p>
  </w:endnote>
  <w:endnote w:type="continuationSeparator" w:id="0">
    <w:p w14:paraId="053B607F" w14:textId="77777777" w:rsidR="00F1099B" w:rsidRDefault="00F1099B" w:rsidP="0012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D99C" w14:textId="77777777" w:rsidR="00F1099B" w:rsidRDefault="00F1099B" w:rsidP="00120287">
      <w:pPr>
        <w:spacing w:after="0" w:line="240" w:lineRule="auto"/>
      </w:pPr>
      <w:r>
        <w:separator/>
      </w:r>
    </w:p>
  </w:footnote>
  <w:footnote w:type="continuationSeparator" w:id="0">
    <w:p w14:paraId="22E17850" w14:textId="77777777" w:rsidR="00F1099B" w:rsidRDefault="00F1099B" w:rsidP="00120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7F"/>
    <w:rsid w:val="00017733"/>
    <w:rsid w:val="000D6078"/>
    <w:rsid w:val="00120287"/>
    <w:rsid w:val="00190237"/>
    <w:rsid w:val="001D23EE"/>
    <w:rsid w:val="00216F17"/>
    <w:rsid w:val="00257656"/>
    <w:rsid w:val="00283E88"/>
    <w:rsid w:val="002A3167"/>
    <w:rsid w:val="00322442"/>
    <w:rsid w:val="003547E1"/>
    <w:rsid w:val="00394B40"/>
    <w:rsid w:val="00615808"/>
    <w:rsid w:val="00743C67"/>
    <w:rsid w:val="008D6572"/>
    <w:rsid w:val="009F2892"/>
    <w:rsid w:val="00A3587F"/>
    <w:rsid w:val="00AA3B32"/>
    <w:rsid w:val="00B169B1"/>
    <w:rsid w:val="00BB61AB"/>
    <w:rsid w:val="00C76D99"/>
    <w:rsid w:val="00D61F6A"/>
    <w:rsid w:val="00DE0903"/>
    <w:rsid w:val="00E12393"/>
    <w:rsid w:val="00F1099B"/>
    <w:rsid w:val="00F26176"/>
    <w:rsid w:val="00F275F1"/>
    <w:rsid w:val="00F44090"/>
    <w:rsid w:val="00F45D0B"/>
    <w:rsid w:val="019A59F1"/>
    <w:rsid w:val="02E136E7"/>
    <w:rsid w:val="03E4788A"/>
    <w:rsid w:val="04875D4A"/>
    <w:rsid w:val="055F280C"/>
    <w:rsid w:val="074EA8CF"/>
    <w:rsid w:val="0882D12F"/>
    <w:rsid w:val="0932CC23"/>
    <w:rsid w:val="09B52676"/>
    <w:rsid w:val="0BE2F44B"/>
    <w:rsid w:val="0C03C3C7"/>
    <w:rsid w:val="0C6A6CE5"/>
    <w:rsid w:val="0DB9116C"/>
    <w:rsid w:val="0DCF6670"/>
    <w:rsid w:val="0E976D08"/>
    <w:rsid w:val="103A6CFB"/>
    <w:rsid w:val="1351844F"/>
    <w:rsid w:val="13BB0E1C"/>
    <w:rsid w:val="13EE35CC"/>
    <w:rsid w:val="148E707A"/>
    <w:rsid w:val="165F828B"/>
    <w:rsid w:val="1722BE66"/>
    <w:rsid w:val="174BD675"/>
    <w:rsid w:val="1750B8B8"/>
    <w:rsid w:val="19429BDC"/>
    <w:rsid w:val="197AF5E7"/>
    <w:rsid w:val="1D5CB802"/>
    <w:rsid w:val="1D91FFEA"/>
    <w:rsid w:val="1DBF81F9"/>
    <w:rsid w:val="1EDED9BF"/>
    <w:rsid w:val="20D544A7"/>
    <w:rsid w:val="22E02419"/>
    <w:rsid w:val="22F23255"/>
    <w:rsid w:val="2342F42F"/>
    <w:rsid w:val="241E1B49"/>
    <w:rsid w:val="24748A5F"/>
    <w:rsid w:val="25CE9A65"/>
    <w:rsid w:val="273BDB0B"/>
    <w:rsid w:val="2D0AFDD4"/>
    <w:rsid w:val="2D714F0F"/>
    <w:rsid w:val="2E82BE4A"/>
    <w:rsid w:val="2FBBF586"/>
    <w:rsid w:val="3037B708"/>
    <w:rsid w:val="30688A64"/>
    <w:rsid w:val="31C5D320"/>
    <w:rsid w:val="3203BE12"/>
    <w:rsid w:val="33689A89"/>
    <w:rsid w:val="3407E03F"/>
    <w:rsid w:val="3475889F"/>
    <w:rsid w:val="348A90A5"/>
    <w:rsid w:val="34D45386"/>
    <w:rsid w:val="350EC2C7"/>
    <w:rsid w:val="374029D4"/>
    <w:rsid w:val="39A0774B"/>
    <w:rsid w:val="39C570F1"/>
    <w:rsid w:val="3A5334A9"/>
    <w:rsid w:val="3A5BDE87"/>
    <w:rsid w:val="3B9250D4"/>
    <w:rsid w:val="3DEBCBFC"/>
    <w:rsid w:val="3FE0907F"/>
    <w:rsid w:val="403C9FFB"/>
    <w:rsid w:val="41C2308B"/>
    <w:rsid w:val="424065E3"/>
    <w:rsid w:val="43357E92"/>
    <w:rsid w:val="44D2177F"/>
    <w:rsid w:val="464726E3"/>
    <w:rsid w:val="46E2310E"/>
    <w:rsid w:val="475B4B9F"/>
    <w:rsid w:val="4847B1E0"/>
    <w:rsid w:val="48BC0CD8"/>
    <w:rsid w:val="4B029B39"/>
    <w:rsid w:val="4B4FEA74"/>
    <w:rsid w:val="4B907D3D"/>
    <w:rsid w:val="4D53F5D0"/>
    <w:rsid w:val="4E5BCF87"/>
    <w:rsid w:val="4E842566"/>
    <w:rsid w:val="4F21A376"/>
    <w:rsid w:val="4F76E3BA"/>
    <w:rsid w:val="4FB3A4BD"/>
    <w:rsid w:val="4FD39C2D"/>
    <w:rsid w:val="51CC82B5"/>
    <w:rsid w:val="5629B554"/>
    <w:rsid w:val="57770611"/>
    <w:rsid w:val="58A641E7"/>
    <w:rsid w:val="58A9D795"/>
    <w:rsid w:val="58F8FB62"/>
    <w:rsid w:val="5A6283ED"/>
    <w:rsid w:val="5B3C653F"/>
    <w:rsid w:val="5C4DFB33"/>
    <w:rsid w:val="5CCB0974"/>
    <w:rsid w:val="5CE149CB"/>
    <w:rsid w:val="5D6343C7"/>
    <w:rsid w:val="5D6EA936"/>
    <w:rsid w:val="5EFA461F"/>
    <w:rsid w:val="61026568"/>
    <w:rsid w:val="6104BFFA"/>
    <w:rsid w:val="62EFBD38"/>
    <w:rsid w:val="63A670F5"/>
    <w:rsid w:val="63AFFB0E"/>
    <w:rsid w:val="64ECD0A3"/>
    <w:rsid w:val="65FDCAEB"/>
    <w:rsid w:val="6616F348"/>
    <w:rsid w:val="66A9FEAB"/>
    <w:rsid w:val="66D9511C"/>
    <w:rsid w:val="676AAD52"/>
    <w:rsid w:val="678ACBFB"/>
    <w:rsid w:val="67D41ED2"/>
    <w:rsid w:val="69269C5C"/>
    <w:rsid w:val="69A3583E"/>
    <w:rsid w:val="6A28B613"/>
    <w:rsid w:val="6AD13C0E"/>
    <w:rsid w:val="6D4D1194"/>
    <w:rsid w:val="6D6E87AA"/>
    <w:rsid w:val="6E0C376B"/>
    <w:rsid w:val="6E795A1B"/>
    <w:rsid w:val="6F15D014"/>
    <w:rsid w:val="6F4CB32D"/>
    <w:rsid w:val="72BEA1AB"/>
    <w:rsid w:val="73FA63DE"/>
    <w:rsid w:val="757DCC20"/>
    <w:rsid w:val="7609F75D"/>
    <w:rsid w:val="7651A61A"/>
    <w:rsid w:val="7694F236"/>
    <w:rsid w:val="76CBD4EC"/>
    <w:rsid w:val="7859BF8B"/>
    <w:rsid w:val="788D4238"/>
    <w:rsid w:val="78DA6D16"/>
    <w:rsid w:val="792B40B7"/>
    <w:rsid w:val="796206FF"/>
    <w:rsid w:val="7990B510"/>
    <w:rsid w:val="7AA30D00"/>
    <w:rsid w:val="7B97E179"/>
    <w:rsid w:val="7BDB22CB"/>
    <w:rsid w:val="7CC23ADF"/>
    <w:rsid w:val="7E8575B0"/>
    <w:rsid w:val="7F32186B"/>
    <w:rsid w:val="7F5D067E"/>
    <w:rsid w:val="7FB3E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2852B"/>
  <w15:docId w15:val="{9A4538C6-83D6-413B-87DD-4717368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3C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1773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1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gionaleTransfertafel@ReiniervanArke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E438D7EB6B4CA503E377C08B3C22" ma:contentTypeVersion="11" ma:contentTypeDescription="Een nieuw document maken." ma:contentTypeScope="" ma:versionID="b8b4a2d16f11e0c701a8c432b54d574b">
  <xsd:schema xmlns:xsd="http://www.w3.org/2001/XMLSchema" xmlns:xs="http://www.w3.org/2001/XMLSchema" xmlns:p="http://schemas.microsoft.com/office/2006/metadata/properties" xmlns:ns2="c09ad1fc-d559-4e53-95f3-59d2ac11618a" xmlns:ns3="b29604e0-0165-4744-a115-42f8b26c9680" targetNamespace="http://schemas.microsoft.com/office/2006/metadata/properties" ma:root="true" ma:fieldsID="027e4fcf183f451a0f722fbe9966103d" ns2:_="" ns3:_="">
    <xsd:import namespace="c09ad1fc-d559-4e53-95f3-59d2ac11618a"/>
    <xsd:import namespace="b29604e0-0165-4744-a115-42f8b26c9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d1fc-d559-4e53-95f3-59d2ac116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604e0-0165-4744-a115-42f8b26c9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FFF48-CB8D-45CE-9CDD-B9C7F3C4C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713F2-F014-4AB4-8821-BB1311E005D6}"/>
</file>

<file path=customXml/itemProps3.xml><?xml version="1.0" encoding="utf-8"?>
<ds:datastoreItem xmlns:ds="http://schemas.openxmlformats.org/officeDocument/2006/customXml" ds:itemID="{E113F225-D0C3-48FB-8C5C-B21A6D1BB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Company>Altrecht GGZ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Mahler, Martijn</dc:creator>
  <cp:lastModifiedBy>Ruijven, Marije van</cp:lastModifiedBy>
  <cp:revision>2</cp:revision>
  <dcterms:created xsi:type="dcterms:W3CDTF">2023-04-25T18:50:00Z</dcterms:created>
  <dcterms:modified xsi:type="dcterms:W3CDTF">2023-04-25T18:50:00Z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0x01010052495075142EA74397D30C687A578B1A</vt:lpwstr>
  </property>
</Properties>
</file>